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B5" w:rsidRPr="00CF12B5" w:rsidRDefault="00BF28ED" w:rsidP="00CF12B5">
      <w:pPr>
        <w:pStyle w:val="Heading1"/>
        <w:jc w:val="both"/>
        <w:rPr>
          <w:rFonts w:ascii="Times New Roman" w:hAnsi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-690880</wp:posOffset>
            </wp:positionV>
            <wp:extent cx="245745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433" y="21196"/>
                <wp:lineTo x="21433" y="0"/>
                <wp:lineTo x="0" y="0"/>
              </wp:wrapPolygon>
            </wp:wrapTight>
            <wp:docPr id="8" name="Picture 7" descr="EI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-500380</wp:posOffset>
            </wp:positionV>
            <wp:extent cx="1274445" cy="955675"/>
            <wp:effectExtent l="0" t="0" r="1905" b="0"/>
            <wp:wrapTight wrapText="bothSides">
              <wp:wrapPolygon edited="0">
                <wp:start x="6457" y="0"/>
                <wp:lineTo x="3874" y="3445"/>
                <wp:lineTo x="2583" y="5597"/>
                <wp:lineTo x="2583" y="7750"/>
                <wp:lineTo x="3552" y="13778"/>
                <wp:lineTo x="0" y="19806"/>
                <wp:lineTo x="0" y="21098"/>
                <wp:lineTo x="1291" y="21098"/>
                <wp:lineTo x="19372" y="21098"/>
                <wp:lineTo x="21309" y="21098"/>
                <wp:lineTo x="21309" y="19806"/>
                <wp:lineTo x="18404" y="12917"/>
                <wp:lineTo x="18726" y="9042"/>
                <wp:lineTo x="18404" y="6028"/>
                <wp:lineTo x="17112" y="3014"/>
                <wp:lineTo x="14852" y="0"/>
                <wp:lineTo x="6457" y="0"/>
              </wp:wrapPolygon>
            </wp:wrapTight>
            <wp:docPr id="7" name="Picture 6" descr="http://www.ada.am/files/799/images/min_econ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a.am/files/799/images/min_econom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-359410</wp:posOffset>
            </wp:positionV>
            <wp:extent cx="1241425" cy="483235"/>
            <wp:effectExtent l="0" t="0" r="0" b="0"/>
            <wp:wrapTight wrapText="bothSides">
              <wp:wrapPolygon edited="0">
                <wp:start x="0" y="0"/>
                <wp:lineTo x="0" y="20436"/>
                <wp:lineTo x="21213" y="20436"/>
                <wp:lineTo x="21213" y="0"/>
                <wp:lineTo x="0" y="0"/>
              </wp:wrapPolygon>
            </wp:wrapTight>
            <wp:docPr id="6" name="Picture 4" descr="http://www.rjmbattery.com/images/IBM%2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jmbattery.com/images/IBM%20%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B5" w:rsidRPr="00CF12B5" w:rsidRDefault="00CF12B5" w:rsidP="00CF12B5">
      <w:pPr>
        <w:jc w:val="center"/>
        <w:rPr>
          <w:rFonts w:ascii="Times New Roman" w:eastAsia="ヒラギノ角ゴ Pro W3" w:hAnsi="Times New Roman"/>
          <w:b/>
          <w:sz w:val="40"/>
          <w:szCs w:val="24"/>
        </w:rPr>
      </w:pPr>
    </w:p>
    <w:p w:rsidR="00CF12B5" w:rsidRPr="00C5750A" w:rsidRDefault="00C5750A" w:rsidP="00CF12B5">
      <w:pPr>
        <w:jc w:val="center"/>
        <w:rPr>
          <w:rFonts w:ascii="Sylfaen" w:eastAsia="ヒラギノ角ゴ Pro W3" w:hAnsi="Sylfaen"/>
          <w:b/>
          <w:color w:val="4F81BD"/>
          <w:sz w:val="40"/>
          <w:szCs w:val="24"/>
          <w:lang w:val="hy-AM"/>
        </w:rPr>
      </w:pPr>
      <w:r>
        <w:rPr>
          <w:rFonts w:ascii="Sylfaen" w:eastAsia="ヒラギノ角ゴ Pro W3" w:hAnsi="Sylfaen"/>
          <w:b/>
          <w:color w:val="4F81BD"/>
          <w:sz w:val="40"/>
          <w:szCs w:val="24"/>
          <w:lang w:val="hy-AM"/>
        </w:rPr>
        <w:t xml:space="preserve">«Սմարթ» մրցույթ և </w:t>
      </w:r>
      <w:r w:rsidR="00CF12B5" w:rsidRPr="00230FB0">
        <w:rPr>
          <w:rFonts w:ascii="Times New Roman" w:eastAsia="ヒラギノ角ゴ Pro W3" w:hAnsi="Times New Roman"/>
          <w:b/>
          <w:color w:val="4F81BD"/>
          <w:sz w:val="40"/>
          <w:szCs w:val="24"/>
        </w:rPr>
        <w:t>IBM</w:t>
      </w:r>
      <w:r>
        <w:rPr>
          <w:rFonts w:ascii="Sylfaen" w:eastAsia="ヒラギノ角ゴ Pro W3" w:hAnsi="Sylfaen"/>
          <w:b/>
          <w:color w:val="4F81BD"/>
          <w:sz w:val="40"/>
          <w:szCs w:val="24"/>
          <w:lang w:val="hy-AM"/>
        </w:rPr>
        <w:t>-ի մենթորության օր</w:t>
      </w:r>
    </w:p>
    <w:p w:rsidR="00CF12B5" w:rsidRPr="00211CB6" w:rsidRDefault="000D5606" w:rsidP="00CF12B5">
      <w:pPr>
        <w:pStyle w:val="Heading1"/>
        <w:jc w:val="both"/>
        <w:rPr>
          <w:rFonts w:ascii="Times New Roman" w:hAnsi="Times New Roman"/>
          <w:color w:val="auto"/>
          <w:sz w:val="32"/>
          <w:lang w:val="hy-AM"/>
        </w:rPr>
      </w:pPr>
      <w:r>
        <w:rPr>
          <w:rFonts w:ascii="Sylfaen" w:hAnsi="Sylfaen"/>
          <w:color w:val="auto"/>
          <w:sz w:val="32"/>
          <w:lang w:val="hy-AM"/>
        </w:rPr>
        <w:t xml:space="preserve">Հավելված </w:t>
      </w:r>
      <w:r w:rsidR="00CF12B5" w:rsidRPr="00211CB6">
        <w:rPr>
          <w:rFonts w:ascii="Times New Roman" w:hAnsi="Times New Roman"/>
          <w:color w:val="auto"/>
          <w:sz w:val="32"/>
          <w:lang w:val="hy-AM"/>
        </w:rPr>
        <w:t>1</w:t>
      </w:r>
      <w:r>
        <w:rPr>
          <w:rFonts w:ascii="Sylfaen" w:hAnsi="Sylfaen"/>
          <w:color w:val="auto"/>
          <w:sz w:val="32"/>
          <w:lang w:val="hy-AM"/>
        </w:rPr>
        <w:t>.</w:t>
      </w:r>
      <w:r w:rsidR="00CF12B5" w:rsidRPr="00211CB6">
        <w:rPr>
          <w:rFonts w:ascii="Times New Roman" w:hAnsi="Times New Roman"/>
          <w:color w:val="auto"/>
          <w:sz w:val="32"/>
          <w:lang w:val="hy-AM"/>
        </w:rPr>
        <w:t xml:space="preserve"> </w:t>
      </w:r>
      <w:r>
        <w:rPr>
          <w:rFonts w:ascii="Sylfaen" w:hAnsi="Sylfaen"/>
          <w:color w:val="auto"/>
          <w:sz w:val="32"/>
          <w:lang w:val="hy-AM"/>
        </w:rPr>
        <w:t>Հայտի ձև</w:t>
      </w:r>
    </w:p>
    <w:p w:rsidR="00CF12B5" w:rsidRPr="00B836DE" w:rsidRDefault="000D5606" w:rsidP="00CF12B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Հայտի ձևը և թիմի անդամների ինքնակենսագրական թերթիկները պետք է ուղարկել </w:t>
      </w:r>
      <w:r w:rsidR="00B836DE" w:rsidRPr="00B836DE">
        <w:rPr>
          <w:rFonts w:ascii="Sylfaen" w:hAnsi="Sylfaen"/>
          <w:lang w:val="hy-AM"/>
        </w:rPr>
        <w:t>info@eif.am, իսկ պատճենը՝ sona.kochknyan@eif.am էլեկտրոնային փոստի հասցեներին</w:t>
      </w:r>
      <w:r w:rsidR="00B836DE">
        <w:rPr>
          <w:rFonts w:ascii="Sylfaen" w:hAnsi="Sylfaen"/>
          <w:lang w:val="hy-AM"/>
        </w:rPr>
        <w:t xml:space="preserve">: Կոնտակտային տվյալներ՝ Ձեռնարկությունների Ինկուբատոր հիմնադրամ, Հ.Էմինի 123, 0051, Երևան, հեռ.՝ </w:t>
      </w:r>
      <w:r w:rsidR="00B836DE" w:rsidRPr="00211CB6">
        <w:rPr>
          <w:rFonts w:ascii="Times New Roman" w:hAnsi="Times New Roman"/>
          <w:lang w:val="hy-AM"/>
        </w:rPr>
        <w:t>+374 10 219728</w:t>
      </w:r>
      <w:r w:rsidR="00B836DE">
        <w:rPr>
          <w:rFonts w:ascii="Sylfaen" w:hAnsi="Sylfaen"/>
          <w:lang w:val="hy-AM"/>
        </w:rPr>
        <w:t>:</w:t>
      </w:r>
    </w:p>
    <w:p w:rsidR="00CF12B5" w:rsidRPr="00211CB6" w:rsidRDefault="00CF12B5" w:rsidP="00CF12B5">
      <w:pPr>
        <w:jc w:val="both"/>
        <w:rPr>
          <w:rFonts w:ascii="Times New Roman" w:hAnsi="Times New Roman"/>
          <w:lang w:val="hy-AM"/>
        </w:rPr>
      </w:pPr>
    </w:p>
    <w:tbl>
      <w:tblPr>
        <w:tblW w:w="9545" w:type="dxa"/>
        <w:tblBorders>
          <w:top w:val="single" w:sz="8" w:space="0" w:color="9BBB59"/>
          <w:bottom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6"/>
        <w:gridCol w:w="1630"/>
        <w:gridCol w:w="1541"/>
        <w:gridCol w:w="1453"/>
        <w:gridCol w:w="1801"/>
        <w:gridCol w:w="1631"/>
        <w:gridCol w:w="1463"/>
        <w:gridCol w:w="20"/>
      </w:tblGrid>
      <w:tr w:rsidR="00CF12B5" w:rsidRPr="00230FB0" w:rsidTr="00230FB0">
        <w:trPr>
          <w:gridBefore w:val="1"/>
          <w:trHeight w:val="136"/>
        </w:trPr>
        <w:tc>
          <w:tcPr>
            <w:tcW w:w="9526" w:type="dxa"/>
            <w:gridSpan w:val="7"/>
            <w:shd w:val="clear" w:color="auto" w:fill="C2D69B"/>
          </w:tcPr>
          <w:p w:rsidR="00CF12B5" w:rsidRPr="004052D6" w:rsidRDefault="00CF12B5" w:rsidP="004052D6">
            <w:pPr>
              <w:jc w:val="both"/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  <w:r w:rsidRPr="00230F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I. </w:t>
            </w:r>
            <w:r w:rsidR="004052D6"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  <w:t>Հիմնական տվյալներ</w:t>
            </w:r>
          </w:p>
        </w:tc>
      </w:tr>
      <w:tr w:rsidR="00CF12B5" w:rsidRPr="00230FB0" w:rsidTr="00230FB0">
        <w:trPr>
          <w:gridBefore w:val="1"/>
          <w:trHeight w:val="112"/>
        </w:trPr>
        <w:tc>
          <w:tcPr>
            <w:tcW w:w="9526" w:type="dxa"/>
            <w:gridSpan w:val="7"/>
            <w:shd w:val="clear" w:color="auto" w:fill="auto"/>
          </w:tcPr>
          <w:p w:rsidR="00CF12B5" w:rsidRPr="00230FB0" w:rsidRDefault="00CF12B5" w:rsidP="00230FB0">
            <w:pPr>
              <w:pStyle w:val="FormFieldCaption"/>
              <w:ind w:left="81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  <w:p w:rsidR="00CF12B5" w:rsidRPr="00230FB0" w:rsidRDefault="004052D6" w:rsidP="004052D6">
            <w:pPr>
              <w:pStyle w:val="FormFieldCaption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Sylfaen" w:hAnsi="Sylfaen" w:cs="Times New Roman"/>
                <w:b/>
                <w:bCs/>
                <w:sz w:val="22"/>
                <w:szCs w:val="24"/>
                <w:lang w:val="hy-AM"/>
              </w:rPr>
              <w:t>Տեխնոլոգիական ապրանքի/ծառայության անվանում՝</w:t>
            </w:r>
            <w:r w:rsidR="00CF12B5" w:rsidRPr="00230FB0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______________________________________</w:t>
            </w:r>
          </w:p>
          <w:p w:rsidR="00CF12B5" w:rsidRPr="00230FB0" w:rsidRDefault="00CF12B5" w:rsidP="00230FB0">
            <w:pPr>
              <w:pStyle w:val="FormFieldCaption"/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12"/>
              </w:rPr>
            </w:pPr>
          </w:p>
          <w:p w:rsidR="00CF12B5" w:rsidRPr="00230FB0" w:rsidRDefault="00CF12B5" w:rsidP="00230FB0">
            <w:pPr>
              <w:pStyle w:val="FormFieldCaption"/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12"/>
              </w:rPr>
            </w:pPr>
          </w:p>
        </w:tc>
      </w:tr>
      <w:tr w:rsidR="00CF12B5" w:rsidRPr="00230FB0" w:rsidTr="00230FB0">
        <w:trPr>
          <w:gridBefore w:val="1"/>
          <w:trHeight w:val="62"/>
        </w:trPr>
        <w:tc>
          <w:tcPr>
            <w:tcW w:w="9526" w:type="dxa"/>
            <w:gridSpan w:val="7"/>
            <w:shd w:val="clear" w:color="auto" w:fill="E6EED5"/>
          </w:tcPr>
          <w:p w:rsidR="00CF12B5" w:rsidRPr="00230FB0" w:rsidRDefault="00CF12B5" w:rsidP="004052D6">
            <w:pPr>
              <w:pStyle w:val="BodyTextIndent"/>
              <w:spacing w:after="0"/>
              <w:ind w:left="720" w:hanging="720"/>
              <w:rPr>
                <w:rFonts w:ascii="Times New Roman" w:hAnsi="Times New Roman"/>
                <w:b/>
                <w:bCs/>
                <w:color w:val="auto"/>
                <w:sz w:val="22"/>
                <w:lang w:bidi="en-US"/>
              </w:rPr>
            </w:pPr>
            <w:r w:rsidRPr="00230FB0">
              <w:rPr>
                <w:rFonts w:ascii="Times New Roman" w:hAnsi="Times New Roman"/>
                <w:b/>
                <w:bCs/>
                <w:color w:val="auto"/>
                <w:sz w:val="22"/>
                <w:lang w:bidi="en-US"/>
              </w:rPr>
              <w:t xml:space="preserve">        2.  </w:t>
            </w:r>
            <w:r w:rsidR="004052D6">
              <w:rPr>
                <w:rFonts w:ascii="Sylfaen" w:hAnsi="Sylfaen"/>
                <w:b/>
                <w:bCs/>
                <w:color w:val="auto"/>
                <w:sz w:val="22"/>
                <w:lang w:val="hy-AM" w:bidi="en-US"/>
              </w:rPr>
              <w:t>Թիմի ղեկավար՝</w:t>
            </w:r>
            <w:r w:rsidRPr="00230FB0">
              <w:rPr>
                <w:rFonts w:ascii="Times New Roman" w:hAnsi="Times New Roman"/>
                <w:b/>
                <w:bCs/>
                <w:color w:val="auto"/>
                <w:sz w:val="22"/>
                <w:lang w:bidi="en-US"/>
              </w:rPr>
              <w:t xml:space="preserve"> _______________________________________________________</w:t>
            </w:r>
          </w:p>
          <w:p w:rsidR="00CF12B5" w:rsidRPr="00230FB0" w:rsidRDefault="00CF12B5" w:rsidP="00230FB0">
            <w:pPr>
              <w:pStyle w:val="BodyTextIndent"/>
              <w:spacing w:after="0"/>
              <w:ind w:left="720" w:hanging="72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lang w:bidi="en-US"/>
              </w:rPr>
            </w:pPr>
          </w:p>
          <w:p w:rsidR="00CF12B5" w:rsidRPr="00230FB0" w:rsidRDefault="00CF12B5" w:rsidP="004052D6">
            <w:pPr>
              <w:pStyle w:val="FormFieldCaption"/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30FB0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3. </w:t>
            </w:r>
            <w:r w:rsidR="004052D6">
              <w:rPr>
                <w:rFonts w:ascii="Sylfaen" w:hAnsi="Sylfaen" w:cs="Times New Roman"/>
                <w:b/>
                <w:bCs/>
                <w:sz w:val="22"/>
                <w:lang w:val="hy-AM"/>
              </w:rPr>
              <w:t>Թիմի կազմակերպություն</w:t>
            </w:r>
            <w:r w:rsidR="004052D6">
              <w:rPr>
                <w:rFonts w:ascii="Sylfaen" w:hAnsi="Sylfaen" w:cs="Times New Roman"/>
                <w:b/>
                <w:bCs/>
                <w:sz w:val="22"/>
              </w:rPr>
              <w:t>(</w:t>
            </w:r>
            <w:r w:rsidR="004052D6">
              <w:rPr>
                <w:rFonts w:ascii="Sylfaen" w:hAnsi="Sylfaen" w:cs="Times New Roman"/>
                <w:b/>
                <w:bCs/>
                <w:sz w:val="22"/>
                <w:lang w:val="hy-AM"/>
              </w:rPr>
              <w:t>ներ</w:t>
            </w:r>
            <w:r w:rsidR="004052D6">
              <w:rPr>
                <w:rFonts w:ascii="Sylfaen" w:hAnsi="Sylfaen" w:cs="Times New Roman"/>
                <w:b/>
                <w:bCs/>
                <w:sz w:val="22"/>
              </w:rPr>
              <w:t>)</w:t>
            </w:r>
            <w:r w:rsidR="004052D6">
              <w:rPr>
                <w:rFonts w:ascii="Sylfaen" w:hAnsi="Sylfaen" w:cs="Times New Roman"/>
                <w:b/>
                <w:bCs/>
                <w:sz w:val="22"/>
                <w:lang w:val="hy-AM"/>
              </w:rPr>
              <w:t>/հաստատություն</w:t>
            </w:r>
            <w:r w:rsidR="004052D6">
              <w:rPr>
                <w:rFonts w:ascii="Sylfaen" w:hAnsi="Sylfaen" w:cs="Times New Roman"/>
                <w:b/>
                <w:bCs/>
                <w:sz w:val="22"/>
              </w:rPr>
              <w:t>(</w:t>
            </w:r>
            <w:r w:rsidR="004052D6">
              <w:rPr>
                <w:rFonts w:ascii="Sylfaen" w:hAnsi="Sylfaen" w:cs="Times New Roman"/>
                <w:b/>
                <w:bCs/>
                <w:sz w:val="22"/>
                <w:lang w:val="hy-AM"/>
              </w:rPr>
              <w:t>ներ</w:t>
            </w:r>
            <w:r w:rsidR="004052D6">
              <w:rPr>
                <w:rFonts w:ascii="Sylfaen" w:hAnsi="Sylfaen" w:cs="Times New Roman"/>
                <w:b/>
                <w:bCs/>
                <w:sz w:val="22"/>
              </w:rPr>
              <w:t>)</w:t>
            </w:r>
            <w:r w:rsidR="004052D6">
              <w:rPr>
                <w:rFonts w:ascii="Sylfaen" w:hAnsi="Sylfaen" w:cs="Times New Roman"/>
                <w:b/>
                <w:bCs/>
                <w:sz w:val="22"/>
                <w:szCs w:val="24"/>
                <w:lang w:val="hy-AM"/>
              </w:rPr>
              <w:t>՝</w:t>
            </w:r>
            <w:r w:rsidRPr="00230FB0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_______________________________________</w:t>
            </w:r>
          </w:p>
          <w:p w:rsidR="00CF12B5" w:rsidRPr="00230FB0" w:rsidRDefault="00CF12B5" w:rsidP="00230FB0">
            <w:pPr>
              <w:pStyle w:val="FormFieldCaption"/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CF12B5" w:rsidRPr="00230FB0" w:rsidTr="00230FB0">
        <w:trPr>
          <w:gridBefore w:val="1"/>
          <w:trHeight w:val="78"/>
        </w:trPr>
        <w:tc>
          <w:tcPr>
            <w:tcW w:w="9526" w:type="dxa"/>
            <w:gridSpan w:val="7"/>
            <w:shd w:val="clear" w:color="auto" w:fill="auto"/>
          </w:tcPr>
          <w:p w:rsidR="00CF12B5" w:rsidRPr="00230FB0" w:rsidRDefault="00CF12B5" w:rsidP="00230FB0">
            <w:pPr>
              <w:pStyle w:val="FormFieldCaption"/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F12B5" w:rsidRPr="00230FB0" w:rsidTr="00230FB0">
        <w:trPr>
          <w:gridBefore w:val="1"/>
          <w:trHeight w:val="62"/>
        </w:trPr>
        <w:tc>
          <w:tcPr>
            <w:tcW w:w="9526" w:type="dxa"/>
            <w:gridSpan w:val="7"/>
            <w:shd w:val="clear" w:color="auto" w:fill="C2D69B"/>
          </w:tcPr>
          <w:p w:rsidR="00CF12B5" w:rsidRPr="004245C4" w:rsidRDefault="00CF12B5" w:rsidP="004245C4">
            <w:pPr>
              <w:jc w:val="both"/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  <w:r w:rsidRPr="00230F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II. </w:t>
            </w:r>
            <w:r w:rsidR="004245C4"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  <w:t>Համառոտ նկարագրություն</w:t>
            </w:r>
          </w:p>
        </w:tc>
      </w:tr>
      <w:tr w:rsidR="00CF12B5" w:rsidRPr="00230FB0" w:rsidTr="00230FB0">
        <w:trPr>
          <w:gridBefore w:val="1"/>
          <w:trHeight w:val="62"/>
        </w:trPr>
        <w:tc>
          <w:tcPr>
            <w:tcW w:w="9526" w:type="dxa"/>
            <w:gridSpan w:val="7"/>
            <w:shd w:val="clear" w:color="auto" w:fill="auto"/>
          </w:tcPr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F12B5" w:rsidRPr="00230FB0" w:rsidRDefault="0050058A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 xml:space="preserve">Խնդրում ենք ներկայացնել Ձեր ապրանքի/ծառայության համառոտ նկարագրությունը </w:t>
            </w:r>
            <w:r>
              <w:rPr>
                <w:rStyle w:val="Strong"/>
                <w:rFonts w:ascii="Sylfaen" w:hAnsi="Sylfaen" w:cs="Times New Roman"/>
                <w:bCs w:val="0"/>
                <w:sz w:val="20"/>
                <w:szCs w:val="20"/>
              </w:rPr>
              <w:t>(</w:t>
            </w:r>
            <w:r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>1 էջ</w:t>
            </w:r>
            <w:r w:rsidR="000C5455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>ի սահմաններում</w:t>
            </w:r>
            <w:r>
              <w:rPr>
                <w:rStyle w:val="Strong"/>
                <w:rFonts w:ascii="Sylfaen" w:hAnsi="Sylfaen" w:cs="Times New Roman"/>
                <w:bCs w:val="0"/>
                <w:sz w:val="20"/>
                <w:szCs w:val="20"/>
              </w:rPr>
              <w:t>)</w:t>
            </w:r>
            <w:r w:rsidR="002475EB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>: Համառոտ նկարագ</w:t>
            </w:r>
            <w:r w:rsidR="009B6859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>րում</w:t>
            </w:r>
            <w:r w:rsidR="002475EB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 xml:space="preserve"> պետք է </w:t>
            </w:r>
            <w:r w:rsidR="009B6859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 xml:space="preserve">նշել </w:t>
            </w:r>
            <w:r w:rsidR="00D64928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 xml:space="preserve">Ձեր ապրանքի/ծառայության </w:t>
            </w:r>
            <w:r w:rsidR="00495B3E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 xml:space="preserve">կարևոր առանձնահատկությունը </w:t>
            </w:r>
            <w:r w:rsidR="00495B3E">
              <w:rPr>
                <w:rStyle w:val="Strong"/>
                <w:rFonts w:ascii="Sylfaen" w:hAnsi="Sylfaen" w:cs="Times New Roman"/>
                <w:bCs w:val="0"/>
                <w:sz w:val="20"/>
                <w:szCs w:val="20"/>
              </w:rPr>
              <w:t>(</w:t>
            </w:r>
            <w:r w:rsidR="00D42106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 xml:space="preserve">պետք է </w:t>
            </w:r>
            <w:r w:rsidR="00A0192D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 xml:space="preserve">շեշտը դնել </w:t>
            </w:r>
            <w:r w:rsidR="00D42106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>այն խնդրի</w:t>
            </w:r>
            <w:r w:rsidR="00A0192D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 xml:space="preserve"> վրա, որի լուծմանը կօգնի Ձեր տեխնոլոգիան և ներկայացնել, թե ո՞ր </w:t>
            </w:r>
            <w:r w:rsidR="00A0192D">
              <w:rPr>
                <w:rStyle w:val="Strong"/>
                <w:rFonts w:ascii="Sylfaen" w:hAnsi="Sylfaen" w:cs="Times New Roman"/>
                <w:bCs w:val="0"/>
                <w:sz w:val="20"/>
                <w:szCs w:val="20"/>
              </w:rPr>
              <w:t>IBM</w:t>
            </w:r>
            <w:r w:rsidR="00A0192D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 xml:space="preserve"> տեխնոլոգիան</w:t>
            </w:r>
            <w:r w:rsidR="0050233C">
              <w:rPr>
                <w:rStyle w:val="Strong"/>
                <w:rFonts w:ascii="Sylfaen" w:hAnsi="Sylfaen" w:cs="Times New Roman"/>
                <w:bCs w:val="0"/>
                <w:sz w:val="20"/>
                <w:szCs w:val="20"/>
                <w:lang w:val="hy-AM"/>
              </w:rPr>
              <w:t xml:space="preserve"> է կիրառվելու Ձեր ապրանքի/ծառայության մշակման համար</w:t>
            </w:r>
            <w:r w:rsidR="00495B3E">
              <w:rPr>
                <w:rStyle w:val="Strong"/>
                <w:rFonts w:ascii="Sylfaen" w:hAnsi="Sylfaen" w:cs="Times New Roman"/>
                <w:bCs w:val="0"/>
                <w:sz w:val="20"/>
                <w:szCs w:val="20"/>
              </w:rPr>
              <w:t>)</w:t>
            </w:r>
          </w:p>
          <w:p w:rsidR="00CF12B5" w:rsidRPr="00230FB0" w:rsidRDefault="00BF28ED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86360</wp:posOffset>
                      </wp:positionV>
                      <wp:extent cx="5819775" cy="1290320"/>
                      <wp:effectExtent l="0" t="0" r="28575" b="241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9775" cy="1290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2B5" w:rsidRDefault="00CF12B5" w:rsidP="00CF12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pt;margin-top:6.8pt;width:458.25pt;height:10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ZMaQIAANo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" fillcolor="window" strokeweight=".5pt">
                      <v:path arrowok="t"/>
                      <v:textbox>
                        <w:txbxContent>
                          <w:p w:rsidR="00CF12B5" w:rsidRDefault="00CF12B5" w:rsidP="00CF12B5"/>
                        </w:txbxContent>
                      </v:textbox>
                    </v:shape>
                  </w:pict>
                </mc:Fallback>
              </mc:AlternateContent>
            </w: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"/>
              <w:tblW w:w="9468" w:type="dxa"/>
              <w:tblBorders>
                <w:top w:val="single" w:sz="8" w:space="0" w:color="9BBB59"/>
                <w:bottom w:val="single" w:sz="8" w:space="0" w:color="9BBB59"/>
              </w:tblBorders>
              <w:shd w:val="clear" w:color="auto" w:fill="C2D69B"/>
              <w:tblLayout w:type="fixed"/>
              <w:tblLook w:val="04A0" w:firstRow="1" w:lastRow="0" w:firstColumn="1" w:lastColumn="0" w:noHBand="0" w:noVBand="1"/>
            </w:tblPr>
            <w:tblGrid>
              <w:gridCol w:w="9468"/>
            </w:tblGrid>
            <w:tr w:rsidR="00CF12B5" w:rsidRPr="00230FB0" w:rsidTr="00230FB0">
              <w:trPr>
                <w:trHeight w:val="40"/>
              </w:trPr>
              <w:tc>
                <w:tcPr>
                  <w:tcW w:w="9468" w:type="dxa"/>
                  <w:tcBorders>
                    <w:top w:val="single" w:sz="8" w:space="0" w:color="9BBB59"/>
                    <w:bottom w:val="single" w:sz="8" w:space="0" w:color="9BBB59"/>
                  </w:tcBorders>
                  <w:shd w:val="clear" w:color="auto" w:fill="C2D69B"/>
                </w:tcPr>
                <w:p w:rsidR="00CF12B5" w:rsidRPr="00582265" w:rsidRDefault="00CF12B5" w:rsidP="00582265">
                  <w:pPr>
                    <w:jc w:val="both"/>
                    <w:rPr>
                      <w:rFonts w:ascii="Sylfaen" w:hAnsi="Sylfaen"/>
                      <w:b/>
                      <w:bCs/>
                      <w:sz w:val="28"/>
                      <w:szCs w:val="28"/>
                      <w:lang w:val="hy-AM"/>
                    </w:rPr>
                  </w:pPr>
                  <w:r w:rsidRPr="00230FB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III. </w:t>
                  </w:r>
                  <w:r w:rsidR="00582265">
                    <w:rPr>
                      <w:rFonts w:ascii="Sylfaen" w:hAnsi="Sylfaen"/>
                      <w:b/>
                      <w:bCs/>
                      <w:sz w:val="28"/>
                      <w:szCs w:val="28"/>
                      <w:lang w:val="hy-AM"/>
                    </w:rPr>
                    <w:t>Ձեր ապրանքի/ծառայության նկարագրություն</w:t>
                  </w:r>
                </w:p>
              </w:tc>
            </w:tr>
          </w:tbl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F12B5" w:rsidRPr="00230FB0" w:rsidTr="00230FB0">
        <w:trPr>
          <w:gridBefore w:val="1"/>
          <w:trHeight w:val="62"/>
        </w:trPr>
        <w:tc>
          <w:tcPr>
            <w:tcW w:w="9526" w:type="dxa"/>
            <w:gridSpan w:val="7"/>
            <w:shd w:val="clear" w:color="auto" w:fill="E6EED5"/>
          </w:tcPr>
          <w:p w:rsidR="00CF12B5" w:rsidRPr="00230FB0" w:rsidRDefault="00070E67" w:rsidP="00230FB0">
            <w:pPr>
              <w:pStyle w:val="FormFieldCaption"/>
              <w:numPr>
                <w:ilvl w:val="0"/>
                <w:numId w:val="1"/>
              </w:numPr>
              <w:tabs>
                <w:tab w:val="clear" w:pos="27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lastRenderedPageBreak/>
              <w:t>Առաջարկվող տեխնոլոգիան շուկայում ի՞նչ խնդիր</w:t>
            </w:r>
            <w:r w:rsidR="00F0593F">
              <w:rPr>
                <w:rFonts w:ascii="Sylfaen" w:hAnsi="Sylfaen" w:cs="Times New Roman"/>
                <w:b/>
                <w:bCs/>
                <w:sz w:val="24"/>
                <w:szCs w:val="24"/>
              </w:rPr>
              <w:t>(</w:t>
            </w:r>
            <w:r w:rsidR="00F0593F"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>ներ</w:t>
            </w:r>
            <w:r w:rsidR="00F0593F">
              <w:rPr>
                <w:rFonts w:ascii="Sylfaen" w:hAnsi="Sylfae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800E93"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 xml:space="preserve">կարող </w:t>
            </w: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>է լուծ</w:t>
            </w:r>
            <w:r w:rsidR="00800E93"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>ել: Խնդրում ենք նկարագրել ոչ գիտական, այլ հանրորեն հասկանալի</w:t>
            </w:r>
            <w:r w:rsidR="00F52A0C"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800E93"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>բառապաշարով:</w:t>
            </w:r>
            <w:r w:rsidR="00CF12B5" w:rsidRPr="0023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12B5" w:rsidRPr="00230FB0" w:rsidRDefault="00BF28ED" w:rsidP="00230FB0">
            <w:pPr>
              <w:pStyle w:val="FormFieldCaption"/>
              <w:tabs>
                <w:tab w:val="clear" w:pos="270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100330</wp:posOffset>
                      </wp:positionV>
                      <wp:extent cx="6043295" cy="371475"/>
                      <wp:effectExtent l="0" t="0" r="1460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329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2B5" w:rsidRDefault="00CF12B5" w:rsidP="00CF12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2.15pt;margin-top:7.9pt;width:475.8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CF12B5" w:rsidRDefault="00CF12B5" w:rsidP="00CF12B5"/>
                        </w:txbxContent>
                      </v:textbox>
                    </v:shape>
                  </w:pict>
                </mc:Fallback>
              </mc:AlternateContent>
            </w:r>
          </w:p>
          <w:p w:rsidR="00CF12B5" w:rsidRPr="00230FB0" w:rsidRDefault="00CF12B5" w:rsidP="00230FB0">
            <w:pPr>
              <w:pStyle w:val="FormFieldCaption"/>
              <w:tabs>
                <w:tab w:val="clear" w:pos="270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2B5" w:rsidRPr="00230FB0" w:rsidTr="00230FB0">
        <w:trPr>
          <w:gridBefore w:val="1"/>
          <w:trHeight w:val="120"/>
        </w:trPr>
        <w:tc>
          <w:tcPr>
            <w:tcW w:w="9526" w:type="dxa"/>
            <w:gridSpan w:val="7"/>
            <w:shd w:val="clear" w:color="auto" w:fill="auto"/>
          </w:tcPr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F12B5" w:rsidRPr="00230FB0" w:rsidTr="00230FB0">
        <w:trPr>
          <w:gridBefore w:val="1"/>
          <w:trHeight w:val="62"/>
        </w:trPr>
        <w:tc>
          <w:tcPr>
            <w:tcW w:w="9526" w:type="dxa"/>
            <w:gridSpan w:val="7"/>
            <w:shd w:val="clear" w:color="auto" w:fill="E6EED5"/>
          </w:tcPr>
          <w:p w:rsidR="00CF12B5" w:rsidRPr="00230FB0" w:rsidRDefault="009104FF" w:rsidP="00230FB0">
            <w:pPr>
              <w:pStyle w:val="FormFieldCaption"/>
              <w:numPr>
                <w:ilvl w:val="0"/>
                <w:numId w:val="1"/>
              </w:numPr>
              <w:tabs>
                <w:tab w:val="clear" w:pos="27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>Ի՞նչով է Ձեր տեխնոլոգիան նորարարական:</w:t>
            </w:r>
          </w:p>
          <w:p w:rsidR="00CF12B5" w:rsidRPr="00230FB0" w:rsidRDefault="00BF28ED" w:rsidP="00230FB0">
            <w:pPr>
              <w:pStyle w:val="FormFieldCaption"/>
              <w:tabs>
                <w:tab w:val="clear" w:pos="270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138430</wp:posOffset>
                      </wp:positionV>
                      <wp:extent cx="6043295" cy="361950"/>
                      <wp:effectExtent l="0" t="0" r="14605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329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2B5" w:rsidRDefault="00CF12B5" w:rsidP="00CF12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-12.15pt;margin-top:10.9pt;width:475.8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" fillcolor="window" strokeweight=".5pt">
                      <v:path arrowok="t"/>
                      <v:textbox>
                        <w:txbxContent>
                          <w:p w:rsidR="00CF12B5" w:rsidRDefault="00CF12B5" w:rsidP="00CF12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12B5" w:rsidRPr="00230FB0" w:rsidTr="00230FB0">
        <w:trPr>
          <w:gridBefore w:val="1"/>
          <w:trHeight w:val="702"/>
        </w:trPr>
        <w:tc>
          <w:tcPr>
            <w:tcW w:w="9526" w:type="dxa"/>
            <w:gridSpan w:val="7"/>
            <w:shd w:val="clear" w:color="auto" w:fill="auto"/>
          </w:tcPr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FormFieldCaption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F12B5" w:rsidRPr="00230FB0" w:rsidTr="00230FB0">
        <w:trPr>
          <w:gridBefore w:val="1"/>
          <w:trHeight w:val="1617"/>
        </w:trPr>
        <w:tc>
          <w:tcPr>
            <w:tcW w:w="9526" w:type="dxa"/>
            <w:gridSpan w:val="7"/>
            <w:shd w:val="clear" w:color="auto" w:fill="E6EED5"/>
          </w:tcPr>
          <w:p w:rsidR="00CF12B5" w:rsidRPr="00230FB0" w:rsidRDefault="00050D11" w:rsidP="00230FB0">
            <w:pPr>
              <w:pStyle w:val="FormFieldCaption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>Ներկայումս մշակման որ փուլում է Ձեր ապրանքը/ծառայությունը:</w:t>
            </w:r>
          </w:p>
          <w:p w:rsidR="00CF12B5" w:rsidRPr="00230FB0" w:rsidRDefault="00F51FFC" w:rsidP="00230FB0">
            <w:pPr>
              <w:pStyle w:val="style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bidi="en-US"/>
              </w:rPr>
            </w:pPr>
            <w:r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հայեցակարգային</w:t>
            </w:r>
          </w:p>
          <w:p w:rsidR="00CF12B5" w:rsidRPr="00230FB0" w:rsidRDefault="00F51FFC" w:rsidP="00230FB0">
            <w:pPr>
              <w:pStyle w:val="style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լաբորատոր նախատիպ</w:t>
            </w:r>
          </w:p>
          <w:p w:rsidR="00CF12B5" w:rsidRPr="00230FB0" w:rsidRDefault="00F51FFC" w:rsidP="00230FB0">
            <w:pPr>
              <w:pStyle w:val="style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կոմերցիոն նախատիպ</w:t>
            </w:r>
          </w:p>
          <w:p w:rsidR="00CF12B5" w:rsidRPr="00230FB0" w:rsidRDefault="00F51FFC" w:rsidP="00230FB0">
            <w:pPr>
              <w:pStyle w:val="style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Ապրանքը/ծառայությունը պատրաստ է վաճառքի</w:t>
            </w:r>
          </w:p>
          <w:p w:rsidR="00CF12B5" w:rsidRPr="00230FB0" w:rsidRDefault="00CF12B5" w:rsidP="00230FB0">
            <w:pPr>
              <w:pStyle w:val="style2"/>
              <w:spacing w:before="0" w:beforeAutospacing="0" w:after="0" w:afterAutospacing="0"/>
              <w:ind w:left="108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F12B5" w:rsidRPr="00230FB0" w:rsidRDefault="00203436" w:rsidP="00230FB0">
            <w:pPr>
              <w:pStyle w:val="FormFieldCaption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 xml:space="preserve">Ո՞րն է Ձեր </w:t>
            </w:r>
            <w:r w:rsidR="00812890"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 xml:space="preserve">ապրանքի/ծառայության առևտրայնացման կամ </w:t>
            </w:r>
            <w:r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>շուկա մուտք գործելու ռազմավարությունը</w:t>
            </w:r>
            <w:r w:rsidR="00EA568F">
              <w:rPr>
                <w:rFonts w:ascii="Sylfaen" w:hAnsi="Sylfaen" w:cs="Times New Roman"/>
                <w:b/>
                <w:bCs/>
                <w:sz w:val="24"/>
                <w:szCs w:val="24"/>
                <w:lang w:val="hy-AM"/>
              </w:rPr>
              <w:t>:</w:t>
            </w:r>
          </w:p>
          <w:p w:rsidR="00CF12B5" w:rsidRPr="00230FB0" w:rsidRDefault="008B5666" w:rsidP="00230FB0">
            <w:pPr>
              <w:pStyle w:val="style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Տեխնոլոգիական լիցենզավորում</w:t>
            </w:r>
          </w:p>
          <w:p w:rsidR="00CF12B5" w:rsidRPr="00230FB0" w:rsidRDefault="008B5666" w:rsidP="00230FB0">
            <w:pPr>
              <w:pStyle w:val="style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Ռազմավարական ալյանս</w:t>
            </w:r>
          </w:p>
          <w:p w:rsidR="00CF12B5" w:rsidRPr="00230FB0" w:rsidRDefault="008B5666" w:rsidP="00230FB0">
            <w:pPr>
              <w:pStyle w:val="style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Գիտահետազոտական մշակումների պայմանգիր</w:t>
            </w:r>
          </w:p>
          <w:p w:rsidR="00CF12B5" w:rsidRPr="00230FB0" w:rsidRDefault="008B5666" w:rsidP="00230FB0">
            <w:pPr>
              <w:pStyle w:val="style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Սկսնակ ընկերություն</w:t>
            </w:r>
          </w:p>
          <w:p w:rsidR="00CF12B5" w:rsidRPr="00230FB0" w:rsidRDefault="00CF12B5" w:rsidP="00230FB0">
            <w:pPr>
              <w:pStyle w:val="style2"/>
              <w:spacing w:before="0" w:beforeAutospacing="0" w:after="0" w:afterAutospacing="0"/>
              <w:ind w:left="108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F12B5" w:rsidRPr="00230FB0" w:rsidRDefault="00CF12B5" w:rsidP="00230FB0">
            <w:pPr>
              <w:pStyle w:val="style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2B5" w:rsidRPr="00230FB0" w:rsidTr="00230FB0">
        <w:trPr>
          <w:gridBefore w:val="1"/>
          <w:trHeight w:hRule="exact" w:val="35"/>
        </w:trPr>
        <w:tc>
          <w:tcPr>
            <w:tcW w:w="1631" w:type="dxa"/>
            <w:shd w:val="clear" w:color="auto" w:fill="auto"/>
          </w:tcPr>
          <w:p w:rsidR="00CF12B5" w:rsidRPr="00230FB0" w:rsidRDefault="00CF12B5" w:rsidP="00230FB0">
            <w:pPr>
              <w:ind w:left="78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CF12B5" w:rsidRPr="00230FB0" w:rsidRDefault="00CF12B5" w:rsidP="00230F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shd w:val="clear" w:color="auto" w:fill="auto"/>
          </w:tcPr>
          <w:p w:rsidR="00CF12B5" w:rsidRPr="00230FB0" w:rsidRDefault="00CF12B5" w:rsidP="00230F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F12B5" w:rsidRPr="00230FB0" w:rsidRDefault="00CF12B5" w:rsidP="00230FB0">
            <w:pPr>
              <w:ind w:left="151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CF12B5" w:rsidRPr="00230FB0" w:rsidRDefault="00CF12B5" w:rsidP="00230F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CF12B5" w:rsidRPr="00230FB0" w:rsidRDefault="00CF12B5" w:rsidP="00230FB0">
            <w:pPr>
              <w:jc w:val="both"/>
              <w:rPr>
                <w:rFonts w:ascii="Times New Roman" w:hAnsi="Times New Roman"/>
              </w:rPr>
            </w:pPr>
          </w:p>
        </w:tc>
      </w:tr>
      <w:tr w:rsidR="00CF12B5" w:rsidRPr="00230FB0" w:rsidTr="00230FB0">
        <w:trPr>
          <w:gridBefore w:val="1"/>
          <w:trHeight w:hRule="exact" w:val="35"/>
        </w:trPr>
        <w:tc>
          <w:tcPr>
            <w:tcW w:w="9526" w:type="dxa"/>
            <w:gridSpan w:val="7"/>
            <w:shd w:val="clear" w:color="auto" w:fill="E6EED5"/>
          </w:tcPr>
          <w:p w:rsidR="00CF12B5" w:rsidRPr="00230FB0" w:rsidRDefault="00CF12B5" w:rsidP="00230FB0">
            <w:pPr>
              <w:tabs>
                <w:tab w:val="left" w:pos="450"/>
                <w:tab w:val="left" w:pos="1155"/>
              </w:tabs>
              <w:ind w:firstLine="45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12B5" w:rsidRPr="00230FB0" w:rsidTr="00230FB0">
        <w:trPr>
          <w:gridBefore w:val="1"/>
          <w:trHeight w:val="62"/>
        </w:trPr>
        <w:tc>
          <w:tcPr>
            <w:tcW w:w="9526" w:type="dxa"/>
            <w:gridSpan w:val="7"/>
            <w:shd w:val="clear" w:color="auto" w:fill="auto"/>
          </w:tcPr>
          <w:tbl>
            <w:tblPr>
              <w:tblpPr w:leftFromText="180" w:rightFromText="180" w:vertAnchor="text" w:horzAnchor="margin" w:tblpY="-171"/>
              <w:tblOverlap w:val="never"/>
              <w:tblW w:w="9468" w:type="dxa"/>
              <w:tblBorders>
                <w:top w:val="single" w:sz="8" w:space="0" w:color="9BBB59"/>
                <w:bottom w:val="single" w:sz="8" w:space="0" w:color="9BBB59"/>
              </w:tblBorders>
              <w:shd w:val="clear" w:color="auto" w:fill="C2D69B"/>
              <w:tblLayout w:type="fixed"/>
              <w:tblLook w:val="04A0" w:firstRow="1" w:lastRow="0" w:firstColumn="1" w:lastColumn="0" w:noHBand="0" w:noVBand="1"/>
            </w:tblPr>
            <w:tblGrid>
              <w:gridCol w:w="9468"/>
            </w:tblGrid>
            <w:tr w:rsidR="00CF12B5" w:rsidRPr="00230FB0" w:rsidTr="00230FB0">
              <w:trPr>
                <w:trHeight w:val="40"/>
              </w:trPr>
              <w:tc>
                <w:tcPr>
                  <w:tcW w:w="9468" w:type="dxa"/>
                  <w:tcBorders>
                    <w:top w:val="single" w:sz="8" w:space="0" w:color="9BBB59"/>
                    <w:bottom w:val="single" w:sz="8" w:space="0" w:color="9BBB59"/>
                  </w:tcBorders>
                  <w:shd w:val="clear" w:color="auto" w:fill="C2D69B"/>
                </w:tcPr>
                <w:p w:rsidR="00CF12B5" w:rsidRPr="0097215E" w:rsidRDefault="0097215E" w:rsidP="00230FB0">
                  <w:pPr>
                    <w:jc w:val="both"/>
                    <w:rPr>
                      <w:rFonts w:ascii="Sylfaen" w:hAnsi="Sylfaen"/>
                      <w:b/>
                      <w:bCs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IV. </w:t>
                  </w:r>
                  <w:r>
                    <w:rPr>
                      <w:rFonts w:ascii="Sylfaen" w:hAnsi="Sylfaen"/>
                      <w:b/>
                      <w:bCs/>
                      <w:sz w:val="28"/>
                      <w:szCs w:val="28"/>
                      <w:lang w:val="hy-AM"/>
                    </w:rPr>
                    <w:t>Թիմ</w:t>
                  </w:r>
                </w:p>
              </w:tc>
            </w:tr>
          </w:tbl>
          <w:p w:rsidR="00CF12B5" w:rsidRPr="00230FB0" w:rsidRDefault="00CF12B5" w:rsidP="00230FB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F12B5" w:rsidRPr="00230FB0" w:rsidTr="00230FB0">
        <w:trPr>
          <w:gridAfter w:val="1"/>
          <w:wAfter w:w="20" w:type="dxa"/>
          <w:trHeight w:val="35"/>
        </w:trPr>
        <w:tc>
          <w:tcPr>
            <w:tcW w:w="9525" w:type="dxa"/>
            <w:gridSpan w:val="7"/>
            <w:shd w:val="clear" w:color="auto" w:fill="E6EED5"/>
          </w:tcPr>
          <w:p w:rsidR="00CF12B5" w:rsidRPr="00230FB0" w:rsidRDefault="00CF12B5" w:rsidP="00230FB0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F12B5" w:rsidRPr="00530A14" w:rsidRDefault="00CF12B5" w:rsidP="00230FB0">
            <w:pPr>
              <w:pStyle w:val="style2"/>
              <w:spacing w:before="0" w:beforeAutospacing="0" w:after="0" w:afterAutospacing="0"/>
              <w:ind w:left="180" w:hanging="180"/>
              <w:jc w:val="both"/>
              <w:rPr>
                <w:rFonts w:ascii="Sylfaen" w:hAnsi="Sylfaen" w:cs="Times New Roman"/>
                <w:bCs/>
                <w:lang w:val="hy-AM"/>
              </w:rPr>
            </w:pPr>
            <w:r w:rsidRPr="00230FB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="00117DBB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Համառոտ ն</w:t>
            </w:r>
            <w:r w:rsidR="00C200AB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երկայացրե՛ք թիմի անդամների</w:t>
            </w:r>
            <w:r w:rsidR="00A146F8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 xml:space="preserve"> փորձառությունը, կենսագրությունը</w:t>
            </w:r>
            <w:r w:rsidR="004B5481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 xml:space="preserve"> և կարողությունները:</w:t>
            </w:r>
            <w:r w:rsidRPr="00230FB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A46FF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Նշե՛ք, թե ի</w:t>
            </w:r>
            <w:r w:rsidR="004B5481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 xml:space="preserve">նչու՞ է </w:t>
            </w:r>
            <w:r w:rsidR="001A46FF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 xml:space="preserve">հաղթելու հենց </w:t>
            </w:r>
            <w:r w:rsidR="004B5481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 xml:space="preserve">Ձեր թիմը </w:t>
            </w:r>
            <w:r w:rsidR="00530A14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</w:rPr>
              <w:t>(</w:t>
            </w:r>
            <w:r w:rsidR="004B5481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առավելագույնը կես էջ</w:t>
            </w:r>
            <w:r w:rsidR="00530A14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</w:rPr>
              <w:t>)</w:t>
            </w:r>
            <w:r w:rsidR="00530A14">
              <w:rPr>
                <w:rStyle w:val="Strong"/>
                <w:rFonts w:ascii="Sylfaen" w:hAnsi="Sylfaen" w:cs="Times New Roman"/>
                <w:b w:val="0"/>
                <w:bCs w:val="0"/>
                <w:sz w:val="24"/>
                <w:szCs w:val="24"/>
                <w:lang w:val="hy-AM"/>
              </w:rPr>
              <w:t>:</w:t>
            </w:r>
          </w:p>
          <w:p w:rsidR="00CF12B5" w:rsidRPr="00230FB0" w:rsidRDefault="00BF28ED" w:rsidP="00230FB0">
            <w:pPr>
              <w:pStyle w:val="style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56515</wp:posOffset>
                      </wp:positionV>
                      <wp:extent cx="6043295" cy="209550"/>
                      <wp:effectExtent l="0" t="0" r="14605" b="190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32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2B5" w:rsidRDefault="00CF12B5" w:rsidP="00CF12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pt;margin-top:4.45pt;width:475.8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" fillcolor="window" strokeweight=".5pt">
                      <v:path arrowok="t"/>
                      <v:textbox>
                        <w:txbxContent>
                          <w:p w:rsidR="00CF12B5" w:rsidRDefault="00CF12B5" w:rsidP="00CF12B5"/>
                        </w:txbxContent>
                      </v:textbox>
                    </v:shape>
                  </w:pict>
                </mc:Fallback>
              </mc:AlternateContent>
            </w:r>
            <w:r w:rsidR="00CF12B5" w:rsidRPr="00230FB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CF12B5" w:rsidRPr="00230FB0" w:rsidRDefault="00CF12B5" w:rsidP="00230FB0">
            <w:pPr>
              <w:pStyle w:val="style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12B5" w:rsidRPr="00230FB0" w:rsidRDefault="00CF12B5" w:rsidP="00230FB0">
            <w:pPr>
              <w:pStyle w:val="style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12B5" w:rsidRPr="00230FB0" w:rsidRDefault="00CF12B5" w:rsidP="00230FB0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0FB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2. </w:t>
            </w:r>
            <w:r w:rsidR="0084647E">
              <w:rPr>
                <w:rFonts w:ascii="Sylfaen" w:hAnsi="Sylfaen"/>
                <w:b/>
                <w:bCs/>
                <w:sz w:val="26"/>
                <w:szCs w:val="26"/>
                <w:lang w:val="hy-AM"/>
              </w:rPr>
              <w:t>Թիմի անդամներ</w:t>
            </w:r>
            <w:r w:rsidRPr="00230F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CF12B5" w:rsidRPr="00230FB0" w:rsidRDefault="00BF28ED" w:rsidP="00230FB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450215</wp:posOffset>
                      </wp:positionV>
                      <wp:extent cx="6043295" cy="352425"/>
                      <wp:effectExtent l="0" t="0" r="1460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329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2B5" w:rsidRDefault="00CF12B5" w:rsidP="00CF12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.1pt;margin-top:35.45pt;width:475.8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" fillcolor="window" strokeweight=".5pt">
                      <v:path arrowok="t"/>
                      <v:textbox>
                        <w:txbxContent>
                          <w:p w:rsidR="00CF12B5" w:rsidRDefault="00CF12B5" w:rsidP="00CF12B5"/>
                        </w:txbxContent>
                      </v:textbox>
                    </v:shape>
                  </w:pict>
                </mc:Fallback>
              </mc:AlternateContent>
            </w:r>
            <w:r w:rsidR="00B471E9">
              <w:rPr>
                <w:rFonts w:ascii="Sylfaen" w:hAnsi="Sylfaen"/>
                <w:b/>
                <w:bCs/>
                <w:lang w:val="hy-AM"/>
              </w:rPr>
              <w:t>Խնդրում ենք նշել թիմի բոլոր անդամների ամբողջական անունները, ծննդյան ամսաթվերը և զբաղեցրած պաշտոն</w:t>
            </w:r>
            <w:r w:rsidR="00211CB6">
              <w:rPr>
                <w:rFonts w:ascii="Sylfaen" w:hAnsi="Sylfaen"/>
                <w:b/>
                <w:bCs/>
              </w:rPr>
              <w:t>ներ</w:t>
            </w:r>
            <w:r w:rsidR="00B471E9">
              <w:rPr>
                <w:rFonts w:ascii="Sylfaen" w:hAnsi="Sylfaen"/>
                <w:b/>
                <w:bCs/>
                <w:lang w:val="hy-AM"/>
              </w:rPr>
              <w:t>ը: Առաջինը պետք է նշել թիմի ղեկավարի մասին:</w:t>
            </w:r>
          </w:p>
          <w:p w:rsidR="00CF12B5" w:rsidRPr="00230FB0" w:rsidRDefault="00CF12B5" w:rsidP="00230FB0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CF12B5" w:rsidRPr="00230FB0" w:rsidRDefault="00CF12B5" w:rsidP="00230FB0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F12B5" w:rsidRPr="00230FB0" w:rsidTr="00230FB0">
        <w:trPr>
          <w:gridAfter w:val="1"/>
          <w:wAfter w:w="20" w:type="dxa"/>
          <w:trHeight w:hRule="exact" w:val="205"/>
        </w:trPr>
        <w:tc>
          <w:tcPr>
            <w:tcW w:w="9525" w:type="dxa"/>
            <w:gridSpan w:val="7"/>
            <w:shd w:val="clear" w:color="auto" w:fill="auto"/>
          </w:tcPr>
          <w:p w:rsidR="00CF12B5" w:rsidRPr="00230FB0" w:rsidRDefault="00CF12B5" w:rsidP="00230FB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CF12B5" w:rsidRPr="00CF12B5" w:rsidRDefault="00CF12B5" w:rsidP="00CF12B5">
      <w:pPr>
        <w:jc w:val="both"/>
        <w:rPr>
          <w:rFonts w:ascii="Times New Roman" w:hAnsi="Times New Roman"/>
        </w:rPr>
      </w:pPr>
    </w:p>
    <w:sectPr w:rsidR="00CF12B5" w:rsidRPr="00CF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BB6"/>
    <w:multiLevelType w:val="hybridMultilevel"/>
    <w:tmpl w:val="E49844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2831FB7"/>
    <w:multiLevelType w:val="hybridMultilevel"/>
    <w:tmpl w:val="B364ADC6"/>
    <w:lvl w:ilvl="0" w:tplc="466863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1F4B5D"/>
    <w:multiLevelType w:val="hybridMultilevel"/>
    <w:tmpl w:val="F7AC1820"/>
    <w:lvl w:ilvl="0" w:tplc="466863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864AD"/>
    <w:multiLevelType w:val="hybridMultilevel"/>
    <w:tmpl w:val="57909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B5"/>
    <w:rsid w:val="00050D11"/>
    <w:rsid w:val="00070E67"/>
    <w:rsid w:val="000C5455"/>
    <w:rsid w:val="000D5606"/>
    <w:rsid w:val="000E521C"/>
    <w:rsid w:val="00117DBB"/>
    <w:rsid w:val="001770AA"/>
    <w:rsid w:val="001A46FF"/>
    <w:rsid w:val="00203436"/>
    <w:rsid w:val="00211CB6"/>
    <w:rsid w:val="00230FB0"/>
    <w:rsid w:val="002475EB"/>
    <w:rsid w:val="00262E62"/>
    <w:rsid w:val="002E6AED"/>
    <w:rsid w:val="004052D6"/>
    <w:rsid w:val="004245C4"/>
    <w:rsid w:val="00495B3E"/>
    <w:rsid w:val="004B5481"/>
    <w:rsid w:val="0050058A"/>
    <w:rsid w:val="0050233C"/>
    <w:rsid w:val="00530A14"/>
    <w:rsid w:val="00563E7F"/>
    <w:rsid w:val="00582265"/>
    <w:rsid w:val="005A531C"/>
    <w:rsid w:val="00800E93"/>
    <w:rsid w:val="00812890"/>
    <w:rsid w:val="0084647E"/>
    <w:rsid w:val="008B5666"/>
    <w:rsid w:val="009104FF"/>
    <w:rsid w:val="0097215E"/>
    <w:rsid w:val="009B6859"/>
    <w:rsid w:val="00A0192D"/>
    <w:rsid w:val="00A146F8"/>
    <w:rsid w:val="00B471E9"/>
    <w:rsid w:val="00B836DE"/>
    <w:rsid w:val="00BF28ED"/>
    <w:rsid w:val="00C200AB"/>
    <w:rsid w:val="00C5750A"/>
    <w:rsid w:val="00CF12B5"/>
    <w:rsid w:val="00D42106"/>
    <w:rsid w:val="00D64928"/>
    <w:rsid w:val="00EA568F"/>
    <w:rsid w:val="00F0593F"/>
    <w:rsid w:val="00F51FFC"/>
    <w:rsid w:val="00F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F12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12B5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unhideWhenUsed/>
    <w:rsid w:val="00CF12B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F12B5"/>
    <w:pPr>
      <w:spacing w:after="120" w:line="240" w:lineRule="auto"/>
      <w:ind w:left="360"/>
    </w:pPr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CF12B5"/>
    <w:rPr>
      <w:rFonts w:ascii="Lucida Grande" w:eastAsia="ヒラギノ角ゴ Pro W3" w:hAnsi="Lucida Grande"/>
      <w:color w:val="000000"/>
      <w:sz w:val="24"/>
      <w:szCs w:val="24"/>
    </w:rPr>
  </w:style>
  <w:style w:type="paragraph" w:customStyle="1" w:styleId="FormFieldCaption">
    <w:name w:val="Form Field Caption"/>
    <w:basedOn w:val="Normal"/>
    <w:rsid w:val="00CF12B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character" w:styleId="Strong">
    <w:name w:val="Strong"/>
    <w:uiPriority w:val="22"/>
    <w:qFormat/>
    <w:rsid w:val="00CF12B5"/>
    <w:rPr>
      <w:b/>
      <w:bCs/>
    </w:rPr>
  </w:style>
  <w:style w:type="paragraph" w:customStyle="1" w:styleId="style2">
    <w:name w:val="style2"/>
    <w:basedOn w:val="Normal"/>
    <w:rsid w:val="00CF12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</w:rPr>
  </w:style>
  <w:style w:type="table" w:styleId="LightShading-Accent3">
    <w:name w:val="Light Shading Accent 3"/>
    <w:basedOn w:val="TableNormal"/>
    <w:uiPriority w:val="60"/>
    <w:rsid w:val="00CF12B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F12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12B5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unhideWhenUsed/>
    <w:rsid w:val="00CF12B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F12B5"/>
    <w:pPr>
      <w:spacing w:after="120" w:line="240" w:lineRule="auto"/>
      <w:ind w:left="360"/>
    </w:pPr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CF12B5"/>
    <w:rPr>
      <w:rFonts w:ascii="Lucida Grande" w:eastAsia="ヒラギノ角ゴ Pro W3" w:hAnsi="Lucida Grande"/>
      <w:color w:val="000000"/>
      <w:sz w:val="24"/>
      <w:szCs w:val="24"/>
    </w:rPr>
  </w:style>
  <w:style w:type="paragraph" w:customStyle="1" w:styleId="FormFieldCaption">
    <w:name w:val="Form Field Caption"/>
    <w:basedOn w:val="Normal"/>
    <w:rsid w:val="00CF12B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character" w:styleId="Strong">
    <w:name w:val="Strong"/>
    <w:uiPriority w:val="22"/>
    <w:qFormat/>
    <w:rsid w:val="00CF12B5"/>
    <w:rPr>
      <w:b/>
      <w:bCs/>
    </w:rPr>
  </w:style>
  <w:style w:type="paragraph" w:customStyle="1" w:styleId="style2">
    <w:name w:val="style2"/>
    <w:basedOn w:val="Normal"/>
    <w:rsid w:val="00CF12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</w:rPr>
  </w:style>
  <w:style w:type="table" w:styleId="LightShading-Accent3">
    <w:name w:val="Light Shading Accent 3"/>
    <w:basedOn w:val="TableNormal"/>
    <w:uiPriority w:val="60"/>
    <w:rsid w:val="00CF12B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a.am/files/799/images/min_economy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rjmbattery.com/images/IBM%20%2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24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mailto:sona.kochkanyan@eif.am</vt:lpwstr>
      </vt:variant>
      <vt:variant>
        <vt:lpwstr/>
      </vt:variant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mailto:info@eif.am</vt:lpwstr>
      </vt:variant>
      <vt:variant>
        <vt:lpwstr/>
      </vt:variant>
      <vt:variant>
        <vt:i4>4063333</vt:i4>
      </vt:variant>
      <vt:variant>
        <vt:i4>-1</vt:i4>
      </vt:variant>
      <vt:variant>
        <vt:i4>1029</vt:i4>
      </vt:variant>
      <vt:variant>
        <vt:i4>1</vt:i4>
      </vt:variant>
      <vt:variant>
        <vt:lpwstr>http://www.rjmbattery.com/images/IBM  1.jpg</vt:lpwstr>
      </vt:variant>
      <vt:variant>
        <vt:lpwstr/>
      </vt:variant>
      <vt:variant>
        <vt:i4>3604563</vt:i4>
      </vt:variant>
      <vt:variant>
        <vt:i4>-1</vt:i4>
      </vt:variant>
      <vt:variant>
        <vt:i4>1030</vt:i4>
      </vt:variant>
      <vt:variant>
        <vt:i4>1</vt:i4>
      </vt:variant>
      <vt:variant>
        <vt:lpwstr>http://www.ada.am/files/799/images/min_economy.gif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Arshakyan</dc:creator>
  <cp:lastModifiedBy>ani yesayan</cp:lastModifiedBy>
  <cp:revision>2</cp:revision>
  <dcterms:created xsi:type="dcterms:W3CDTF">2014-02-20T13:13:00Z</dcterms:created>
  <dcterms:modified xsi:type="dcterms:W3CDTF">2014-02-20T13:13:00Z</dcterms:modified>
</cp:coreProperties>
</file>